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994A43"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 w14:paraId="0A058445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  <w:u w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ClWMGtUAAAAJAQAADwAAAAAAAAABACAAAAAiAAAAZHJz&#10;L2Rvd25yZXYueG1sUEsBAhQAFAAAAAgAh07iQFDQHhbOAQAArQMAAA4AAAAAAAAAAQAgAAAAJA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  <w:u w:val="none"/>
        </w:rPr>
        <w:t>填表人：</w:t>
      </w:r>
      <w:r>
        <w:rPr>
          <w:rFonts w:hint="eastAsia" w:ascii="仿宋_GB2312" w:hAnsi="华文中宋"/>
          <w:bCs/>
          <w:sz w:val="24"/>
          <w:lang w:eastAsia="zh-CN"/>
        </w:rPr>
        <w:t>徐波礼</w:t>
      </w:r>
      <w:r>
        <w:rPr>
          <w:rFonts w:hint="eastAsia" w:ascii="仿宋_GB2312" w:hAnsi="华文中宋"/>
          <w:bCs/>
          <w:sz w:val="24"/>
        </w:rPr>
        <w:t xml:space="preserve">                 填表日期：20</w:t>
      </w:r>
      <w:r>
        <w:rPr>
          <w:rFonts w:hint="eastAsia" w:ascii="仿宋_GB2312" w:hAnsi="华文中宋"/>
          <w:bCs/>
          <w:sz w:val="24"/>
          <w:lang w:val="en-US" w:eastAsia="zh-CN"/>
        </w:rPr>
        <w:t>25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20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256"/>
        <w:gridCol w:w="1075"/>
        <w:gridCol w:w="123"/>
        <w:gridCol w:w="148"/>
        <w:gridCol w:w="1529"/>
        <w:gridCol w:w="75"/>
        <w:gridCol w:w="1291"/>
        <w:gridCol w:w="1241"/>
        <w:gridCol w:w="1082"/>
      </w:tblGrid>
      <w:tr w14:paraId="59FA3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82C16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27C5926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 w14:paraId="3A11918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 w14:paraId="05EDA0F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3EDCFE6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5080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E2879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温州市在院校设立“高校人才工作联络站”</w:t>
            </w:r>
            <w:r>
              <w:rPr>
                <w:rFonts w:ascii="宋体" w:hAnsi="宋体" w:cs="宋体"/>
                <w:b/>
                <w:bCs/>
                <w:kern w:val="0"/>
                <w:sz w:val="30"/>
                <w:szCs w:val="30"/>
              </w:rPr>
              <w:t xml:space="preserve"> </w:t>
            </w:r>
          </w:p>
        </w:tc>
      </w:tr>
      <w:tr w14:paraId="13AB5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EE90B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7CF0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192F3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温州市人力资源和社会保障局</w:t>
            </w:r>
          </w:p>
        </w:tc>
      </w:tr>
      <w:tr w14:paraId="7E763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E6432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4BE4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0A7DD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2021年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2023年</w:t>
            </w:r>
          </w:p>
        </w:tc>
      </w:tr>
      <w:tr w14:paraId="0BB10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106E6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EA09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C5C5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38EFA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94832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BB1E6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183B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3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FB548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21F8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8EDB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 w14:paraId="2B477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0EA4D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687D0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FBAF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徐波礼</w:t>
            </w:r>
          </w:p>
        </w:tc>
        <w:tc>
          <w:tcPr>
            <w:tcW w:w="13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E754E"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AF8B6"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79D1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项目负责人</w:t>
            </w:r>
          </w:p>
        </w:tc>
      </w:tr>
      <w:tr w14:paraId="08C70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C9218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BFC7B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8E5AFD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项甜美</w:t>
            </w:r>
          </w:p>
        </w:tc>
        <w:tc>
          <w:tcPr>
            <w:tcW w:w="13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32F3F2"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4D6A1F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3E9089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对外联络</w:t>
            </w:r>
          </w:p>
        </w:tc>
      </w:tr>
      <w:tr w14:paraId="1B574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018F8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4B7B5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0A60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陈梦菲</w:t>
            </w:r>
          </w:p>
        </w:tc>
        <w:tc>
          <w:tcPr>
            <w:tcW w:w="13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0C6F1"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3A4DC">
            <w:pPr>
              <w:spacing w:line="240" w:lineRule="exact"/>
              <w:ind w:left="42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2AB1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对外联络</w:t>
            </w:r>
          </w:p>
        </w:tc>
      </w:tr>
      <w:tr w14:paraId="13893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E176A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A134C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F2A4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秦雪莲</w:t>
            </w:r>
          </w:p>
        </w:tc>
        <w:tc>
          <w:tcPr>
            <w:tcW w:w="13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A7273">
            <w:pPr>
              <w:spacing w:line="240" w:lineRule="exact"/>
              <w:ind w:left="42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4787E">
            <w:pPr>
              <w:spacing w:line="240" w:lineRule="exact"/>
              <w:ind w:left="42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B28B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 w14:paraId="35AF2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EFBDE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8D62E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B3D0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陈璇</w:t>
            </w:r>
          </w:p>
        </w:tc>
        <w:tc>
          <w:tcPr>
            <w:tcW w:w="13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8DC81">
            <w:pPr>
              <w:spacing w:line="240" w:lineRule="exact"/>
              <w:ind w:left="42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64F51">
            <w:pPr>
              <w:spacing w:line="240" w:lineRule="exact"/>
              <w:ind w:left="42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8CE8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对外联络</w:t>
            </w:r>
          </w:p>
        </w:tc>
      </w:tr>
      <w:tr w14:paraId="3E972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A5CBD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41E1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0EAB1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赖道远</w:t>
            </w:r>
          </w:p>
        </w:tc>
        <w:tc>
          <w:tcPr>
            <w:tcW w:w="13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C0946">
            <w:pPr>
              <w:spacing w:line="240" w:lineRule="exact"/>
              <w:ind w:left="42" w:leftChars="0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初级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EA442">
            <w:pPr>
              <w:spacing w:line="240" w:lineRule="exact"/>
              <w:ind w:left="42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2957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项目负责人</w:t>
            </w:r>
          </w:p>
        </w:tc>
      </w:tr>
      <w:tr w14:paraId="02819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F0EDA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A24C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9279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C3BF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 w14:paraId="5467268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EB625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F08B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 w14:paraId="19396AE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4FC55"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学校配套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万元</w:t>
            </w:r>
          </w:p>
        </w:tc>
      </w:tr>
      <w:tr w14:paraId="30E85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4E3A34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D0C16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FE7C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CED3E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0A53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4E12D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EF32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6F4402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FA855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8853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5BAD9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4A51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89363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0EAA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309235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30C06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275F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D6B32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23B1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3E4BD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EA90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48CE16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9C5E2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A174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D1323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6131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BEA0E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9BBB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0A0AEE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2A0E1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96F1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68C8C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1174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CA7BC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BB11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665036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4779E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E0AB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15355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A3A89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FE8FF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2A9EC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BA8764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6F13B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ED91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交通费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0B349">
            <w:pPr>
              <w:spacing w:line="240" w:lineRule="exact"/>
              <w:jc w:val="righ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0.18万元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1C02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其他公用经费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C7F5A">
            <w:pPr>
              <w:spacing w:line="240" w:lineRule="exact"/>
              <w:jc w:val="righ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0.42万元</w:t>
            </w:r>
          </w:p>
        </w:tc>
      </w:tr>
      <w:tr w14:paraId="37273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C521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 w14:paraId="3CF9CC4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3B3E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F0F1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3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2924E"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color w:val="auto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D2274"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highlight w:val="none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11AA3"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color w:val="auto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F5F3F"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highlight w:val="none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F5D91">
            <w:pPr>
              <w:spacing w:line="240" w:lineRule="exact"/>
              <w:jc w:val="both"/>
              <w:rPr>
                <w:rFonts w:ascii="宋体" w:hAnsi="宋体" w:eastAsia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  <w:t>2.576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  <w:t>901</w:t>
            </w:r>
            <w:r>
              <w:rPr>
                <w:rFonts w:hint="eastAsia" w:ascii="宋体" w:hAnsi="宋体" w:eastAsia="宋体"/>
                <w:color w:val="auto"/>
                <w:sz w:val="21"/>
                <w:szCs w:val="21"/>
                <w:highlight w:val="none"/>
              </w:rPr>
              <w:t>万元</w:t>
            </w:r>
          </w:p>
        </w:tc>
      </w:tr>
      <w:tr w14:paraId="7D15F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92122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91A2D"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C0366"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为温州市推荐学生，提供更多就业岗位。</w:t>
            </w:r>
          </w:p>
        </w:tc>
      </w:tr>
      <w:tr w14:paraId="00127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C2729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D8F5BA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D104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CCF6D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44C1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C3083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A16A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97BEC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68ADC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5AF3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F1ADF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A638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90292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9EB5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081AD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BAF73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DA4D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CBF83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9B82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37ABA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4E7E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E9FE4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F8B8A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1CC0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7289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5435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8AB03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0.58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C504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7D41C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3FD1C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7416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8F055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D5CC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F93DC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D851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95E1B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C7EB0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28D9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  <w:lang w:val="en-US" w:eastAsia="zh-CN"/>
              </w:rPr>
              <w:t>其他公用经</w:t>
            </w: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221D8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  <w:lang w:val="en-US" w:eastAsia="zh-CN"/>
              </w:rPr>
              <w:t>0.51</w:t>
            </w: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FBBAF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DB3FB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29311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D1DDA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EED8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2966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55DA4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  <w:lang w:val="en-US" w:eastAsia="zh-CN"/>
              </w:rPr>
              <w:t>0.9</w:t>
            </w: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C10DE">
            <w:pPr>
              <w:spacing w:line="240" w:lineRule="exact"/>
              <w:jc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交通费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B965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0.086901万元</w:t>
            </w:r>
          </w:p>
        </w:tc>
      </w:tr>
      <w:tr w14:paraId="69C99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7AEEA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AA05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DD094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21039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685E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68C5F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C1FE8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合同签订合作年限为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3年，已拨付6万。为温州籍学生解决就业，共计350余人次。</w:t>
            </w:r>
          </w:p>
        </w:tc>
      </w:tr>
      <w:tr w14:paraId="43D45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9932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0E964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57DA6">
            <w:pPr>
              <w:spacing w:line="240" w:lineRule="exac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到款金额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0000（元）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税后金额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60000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（元）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结余13069.7（元）</w:t>
            </w:r>
          </w:p>
        </w:tc>
      </w:tr>
      <w:tr w14:paraId="23ED8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3573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2074C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2C8EF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2024年12月</w:t>
            </w: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E658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D715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温州市人力资源和社会保障局</w:t>
            </w:r>
          </w:p>
        </w:tc>
      </w:tr>
      <w:tr w14:paraId="799EC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8025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4D4EB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4881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周天欣</w:t>
            </w:r>
          </w:p>
        </w:tc>
      </w:tr>
      <w:tr w14:paraId="6856A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CD8C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3771D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DF8CB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已结题，结题编号：</w:t>
            </w:r>
            <w:r>
              <w:rPr>
                <w:rFonts w:ascii="等线" w:hAnsi="等线" w:eastAsia="等线" w:cs="等线"/>
                <w:i w:val="0"/>
                <w:iCs w:val="0"/>
                <w:caps w:val="0"/>
                <w:color w:val="000000"/>
                <w:spacing w:val="0"/>
                <w:sz w:val="19"/>
                <w:szCs w:val="19"/>
              </w:rPr>
              <w:t>DW2025004</w:t>
            </w:r>
          </w:p>
        </w:tc>
      </w:tr>
    </w:tbl>
    <w:p w14:paraId="6ED2F618"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8F2BE58-D8DD-4202-BB65-A646C26A214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0F1A28ED-B1F9-41FE-9EC4-2A774ABC3F38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8154B4CA-22B6-4EEA-8ACD-1905647362AF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10632409-FE33-4B6E-8DA6-3245F66C449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E5459920-3891-4079-BEA5-5F89578BD9B2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3B0FE3"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2NTQyODI0NDJkMzFhZGQ3NDY3ZDBhNzc3OGUwYzIifQ=="/>
  </w:docVars>
  <w:rsids>
    <w:rsidRoot w:val="00D27685"/>
    <w:rsid w:val="0000628F"/>
    <w:rsid w:val="000073D2"/>
    <w:rsid w:val="0005047F"/>
    <w:rsid w:val="000523EE"/>
    <w:rsid w:val="000623B1"/>
    <w:rsid w:val="00062DF9"/>
    <w:rsid w:val="00097075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50A3E"/>
    <w:rsid w:val="00652145"/>
    <w:rsid w:val="006826EA"/>
    <w:rsid w:val="006C6207"/>
    <w:rsid w:val="00726EB7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51680"/>
    <w:rsid w:val="00A67613"/>
    <w:rsid w:val="00AA72EE"/>
    <w:rsid w:val="00B24629"/>
    <w:rsid w:val="00B5307D"/>
    <w:rsid w:val="00B93FAF"/>
    <w:rsid w:val="00BB0AE7"/>
    <w:rsid w:val="00BC3CDE"/>
    <w:rsid w:val="00BD2E03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74989"/>
    <w:rsid w:val="00D86C16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027455C7"/>
    <w:rsid w:val="07806BDF"/>
    <w:rsid w:val="100115BF"/>
    <w:rsid w:val="200E09A3"/>
    <w:rsid w:val="2351654E"/>
    <w:rsid w:val="30C269BA"/>
    <w:rsid w:val="334E191D"/>
    <w:rsid w:val="41E17E0C"/>
    <w:rsid w:val="43780B7F"/>
    <w:rsid w:val="4AD54622"/>
    <w:rsid w:val="4DA975B0"/>
    <w:rsid w:val="4E14097E"/>
    <w:rsid w:val="52936843"/>
    <w:rsid w:val="53F30DD4"/>
    <w:rsid w:val="597A7F3A"/>
    <w:rsid w:val="5FAA462C"/>
    <w:rsid w:val="60D80CEE"/>
    <w:rsid w:val="63F13EDE"/>
    <w:rsid w:val="655EA383"/>
    <w:rsid w:val="68A4566D"/>
    <w:rsid w:val="72B7457C"/>
    <w:rsid w:val="79F634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732</Words>
  <Characters>812</Characters>
  <Lines>4</Lines>
  <Paragraphs>1</Paragraphs>
  <TotalTime>2</TotalTime>
  <ScaleCrop>false</ScaleCrop>
  <LinksUpToDate>false</LinksUpToDate>
  <CharactersWithSpaces>836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2022-06-06T15:30:00Z</dcterms:created>
  <dc:creator>Lenovo User</dc:creator>
  <cp:lastModifiedBy>余示</cp:lastModifiedBy>
  <cp:lastPrinted>2024-06-27T03:08:00Z</cp:lastPrinted>
  <dcterms:modified xsi:type="dcterms:W3CDTF">2025-06-20T04:14:11Z</dcterms:modified>
  <dc:title>浙江省高校科研经费使用信息公开一览表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9EF91BAB3E454B5AA79E5457AA69D987_13</vt:lpwstr>
  </property>
  <property fmtid="{D5CDD505-2E9C-101B-9397-08002B2CF9AE}" pid="4" name="KSOTemplateDocerSaveRecord">
    <vt:lpwstr>eyJoZGlkIjoiN2YzNjBkOTgyNWQ1YTMxYzM3MzMwNWFiODNmOWIzYWMiLCJ1c2VySWQiOiIyNDQ0NjQ3NTAifQ==</vt:lpwstr>
  </property>
</Properties>
</file>